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D803" w14:textId="77777777" w:rsidR="00F1490E" w:rsidRDefault="00E96C41">
      <w:pPr>
        <w:rPr>
          <w:b/>
          <w:sz w:val="40"/>
        </w:rPr>
      </w:pPr>
      <w:r w:rsidRPr="6973F3C0">
        <w:rPr>
          <w:b/>
          <w:bCs/>
          <w:sz w:val="40"/>
          <w:szCs w:val="40"/>
        </w:rPr>
        <w:t>Portfolioeintrag EPS</w:t>
      </w:r>
    </w:p>
    <w:p w14:paraId="5BC5B912" w14:textId="1E497769" w:rsidR="4633F9E7" w:rsidRDefault="4633F9E7" w:rsidP="6973F3C0">
      <w:pPr>
        <w:rPr>
          <w:b/>
          <w:bCs/>
          <w:sz w:val="40"/>
          <w:szCs w:val="40"/>
        </w:rPr>
      </w:pPr>
      <w:r w:rsidRPr="6973F3C0">
        <w:rPr>
          <w:b/>
          <w:bCs/>
          <w:sz w:val="40"/>
          <w:szCs w:val="40"/>
        </w:rPr>
        <w:t xml:space="preserve">Tätigkeit: </w:t>
      </w:r>
    </w:p>
    <w:p w14:paraId="249BAE27" w14:textId="77777777" w:rsidR="00F1490E" w:rsidRDefault="00F1490E">
      <w:pPr>
        <w:rPr>
          <w:b/>
          <w:sz w:val="40"/>
        </w:rPr>
      </w:pPr>
    </w:p>
    <w:p w14:paraId="0374D774" w14:textId="77777777" w:rsidR="00F1490E" w:rsidRDefault="00E96C41">
      <w:pPr>
        <w:rPr>
          <w:sz w:val="28"/>
        </w:rPr>
      </w:pPr>
      <w:r>
        <w:rPr>
          <w:sz w:val="28"/>
        </w:rPr>
        <w:t>Name, Vorname</w:t>
      </w:r>
    </w:p>
    <w:p w14:paraId="347A22FB" w14:textId="77777777" w:rsidR="00F1490E" w:rsidRDefault="00F1490E">
      <w:pPr>
        <w:rPr>
          <w:sz w:val="28"/>
        </w:rPr>
      </w:pPr>
    </w:p>
    <w:p w14:paraId="4C9CC69B" w14:textId="77777777" w:rsidR="00F1490E" w:rsidRDefault="00F1490E"/>
    <w:tbl>
      <w:tblPr>
        <w:tblStyle w:val="Tabellenraster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1490E" w14:paraId="1E0C7489" w14:textId="77777777">
        <w:tc>
          <w:tcPr>
            <w:tcW w:w="4605" w:type="dxa"/>
            <w:shd w:val="clear" w:color="auto" w:fill="auto"/>
          </w:tcPr>
          <w:p w14:paraId="357C16D4" w14:textId="77777777" w:rsidR="00F1490E" w:rsidRDefault="00E96C41">
            <w:pPr>
              <w:rPr>
                <w:sz w:val="24"/>
              </w:rPr>
            </w:pPr>
            <w:r>
              <w:rPr>
                <w:b/>
                <w:sz w:val="24"/>
              </w:rPr>
              <w:t>Gehört zum Standard: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4605" w:type="dxa"/>
            <w:shd w:val="clear" w:color="auto" w:fill="auto"/>
          </w:tcPr>
          <w:p w14:paraId="748499C8" w14:textId="77777777" w:rsidR="00F1490E" w:rsidRDefault="00E96C41">
            <w:pPr>
              <w:rPr>
                <w:sz w:val="24"/>
              </w:rPr>
            </w:pPr>
            <w:r>
              <w:rPr>
                <w:b/>
                <w:sz w:val="24"/>
              </w:rPr>
              <w:t>Gehört zum Handlungsfeld:</w:t>
            </w:r>
          </w:p>
        </w:tc>
      </w:tr>
      <w:tr w:rsidR="00F1490E" w14:paraId="0B186642" w14:textId="77777777">
        <w:tc>
          <w:tcPr>
            <w:tcW w:w="4605" w:type="dxa"/>
            <w:shd w:val="clear" w:color="auto" w:fill="auto"/>
          </w:tcPr>
          <w:p w14:paraId="5EDF6E61" w14:textId="77777777" w:rsidR="00F1490E" w:rsidRDefault="00E96C41">
            <w:pPr>
              <w:rPr>
                <w:sz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  <w:szCs w:val="20"/>
              </w:rPr>
              <w:t>Leben</w:t>
            </w:r>
            <w:proofErr w:type="gramEnd"/>
            <w:r>
              <w:rPr>
                <w:sz w:val="20"/>
                <w:szCs w:val="20"/>
              </w:rPr>
              <w:t xml:space="preserve"> aus dem Evangelium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605" w:type="dxa"/>
            <w:shd w:val="clear" w:color="auto" w:fill="auto"/>
          </w:tcPr>
          <w:p w14:paraId="3C9A6B6F" w14:textId="77777777" w:rsidR="00F1490E" w:rsidRDefault="00E96C41">
            <w:pPr>
              <w:rPr>
                <w:sz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b/>
                <w:sz w:val="28"/>
              </w:rPr>
              <w:t xml:space="preserve">  </w:t>
            </w:r>
            <w:r>
              <w:rPr>
                <w:sz w:val="20"/>
                <w:szCs w:val="20"/>
              </w:rPr>
              <w:t>Seelsorge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1490E" w14:paraId="189C316F" w14:textId="77777777">
        <w:tc>
          <w:tcPr>
            <w:tcW w:w="4605" w:type="dxa"/>
            <w:shd w:val="clear" w:color="auto" w:fill="auto"/>
          </w:tcPr>
          <w:p w14:paraId="421798CA" w14:textId="77777777" w:rsidR="00F1490E" w:rsidRDefault="00E96C41">
            <w:pPr>
              <w:rPr>
                <w:sz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  <w:szCs w:val="20"/>
              </w:rPr>
              <w:t>Berufsidentität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14:paraId="1E4D5AAC" w14:textId="77777777" w:rsidR="00F1490E" w:rsidRDefault="00E96C41">
            <w:pPr>
              <w:rPr>
                <w:sz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  <w:szCs w:val="20"/>
              </w:rPr>
              <w:t>Gottesdienst</w:t>
            </w:r>
            <w:proofErr w:type="gramEnd"/>
          </w:p>
        </w:tc>
      </w:tr>
      <w:tr w:rsidR="00F1490E" w14:paraId="08172636" w14:textId="77777777">
        <w:tc>
          <w:tcPr>
            <w:tcW w:w="4605" w:type="dxa"/>
            <w:shd w:val="clear" w:color="auto" w:fill="auto"/>
          </w:tcPr>
          <w:p w14:paraId="3B212499" w14:textId="77777777" w:rsidR="00F1490E" w:rsidRDefault="00E96C41">
            <w:pPr>
              <w:rPr>
                <w:sz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</w:rPr>
              <w:t>Selbstmanagement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14:paraId="0185E10B" w14:textId="05703329" w:rsidR="00F1490E" w:rsidRDefault="00B03519"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Theme="majorHAnsi" w:eastAsia="Wingdings" w:hAnsiTheme="majorHAnsi" w:cs="Wingdings"/>
                <w:sz w:val="24"/>
              </w:rPr>
              <w:t xml:space="preserve">  </w:t>
            </w:r>
            <w:r w:rsidR="00E96C41">
              <w:rPr>
                <w:sz w:val="20"/>
                <w:szCs w:val="20"/>
              </w:rPr>
              <w:t>Bildung</w:t>
            </w:r>
            <w:proofErr w:type="gramEnd"/>
          </w:p>
        </w:tc>
      </w:tr>
      <w:tr w:rsidR="00F1490E" w14:paraId="703D3ACD" w14:textId="77777777">
        <w:tc>
          <w:tcPr>
            <w:tcW w:w="4605" w:type="dxa"/>
            <w:shd w:val="clear" w:color="auto" w:fill="auto"/>
          </w:tcPr>
          <w:p w14:paraId="7B219678" w14:textId="65D85F81" w:rsidR="00F1490E" w:rsidRDefault="00B03519"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 w:rsidRPr="00B03519">
              <w:rPr>
                <w:rFonts w:ascii="Cambria" w:eastAsia="Wingdings" w:hAnsi="Cambria" w:cs="Wingdings"/>
                <w:sz w:val="24"/>
              </w:rPr>
              <w:t xml:space="preserve"> </w:t>
            </w:r>
            <w:r>
              <w:rPr>
                <w:rFonts w:ascii="Cambria" w:eastAsia="Wingdings" w:hAnsi="Cambria" w:cs="Wingdings"/>
                <w:sz w:val="24"/>
              </w:rPr>
              <w:t xml:space="preserve"> </w:t>
            </w:r>
            <w:r w:rsidR="00E96C41">
              <w:rPr>
                <w:sz w:val="20"/>
              </w:rPr>
              <w:t>Hermeneutische</w:t>
            </w:r>
            <w:proofErr w:type="gramEnd"/>
            <w:r w:rsidR="00E96C41">
              <w:rPr>
                <w:sz w:val="20"/>
              </w:rPr>
              <w:t xml:space="preserve"> Reflexion</w:t>
            </w:r>
          </w:p>
        </w:tc>
        <w:tc>
          <w:tcPr>
            <w:tcW w:w="4605" w:type="dxa"/>
            <w:shd w:val="clear" w:color="auto" w:fill="auto"/>
          </w:tcPr>
          <w:p w14:paraId="52966F6B" w14:textId="77777777" w:rsidR="00F1490E" w:rsidRDefault="00E96C41">
            <w:pPr>
              <w:rPr>
                <w:sz w:val="16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  <w:szCs w:val="20"/>
              </w:rPr>
              <w:t>Gemeindeentwicklung</w:t>
            </w:r>
            <w:proofErr w:type="gramEnd"/>
          </w:p>
        </w:tc>
      </w:tr>
      <w:tr w:rsidR="00F1490E" w14:paraId="06A285C3" w14:textId="77777777">
        <w:tc>
          <w:tcPr>
            <w:tcW w:w="4605" w:type="dxa"/>
            <w:shd w:val="clear" w:color="auto" w:fill="auto"/>
          </w:tcPr>
          <w:p w14:paraId="7805CFFE" w14:textId="4ED73B8B" w:rsidR="00F1490E" w:rsidRDefault="00B03519"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Theme="majorHAnsi" w:eastAsia="Wingdings" w:hAnsiTheme="majorHAnsi" w:cs="Wingdings"/>
                <w:sz w:val="24"/>
              </w:rPr>
              <w:t xml:space="preserve">  </w:t>
            </w:r>
            <w:r w:rsidR="00E96C41">
              <w:rPr>
                <w:sz w:val="20"/>
              </w:rPr>
              <w:t>Kreativität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14:paraId="1209377E" w14:textId="77777777" w:rsidR="00F1490E" w:rsidRDefault="00E96C41">
            <w:pPr>
              <w:rPr>
                <w:sz w:val="16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  <w:szCs w:val="20"/>
              </w:rPr>
              <w:t>übergreifend</w:t>
            </w:r>
            <w:proofErr w:type="gramEnd"/>
          </w:p>
        </w:tc>
      </w:tr>
      <w:tr w:rsidR="00F1490E" w14:paraId="0F103077" w14:textId="77777777">
        <w:tc>
          <w:tcPr>
            <w:tcW w:w="4605" w:type="dxa"/>
            <w:shd w:val="clear" w:color="auto" w:fill="auto"/>
          </w:tcPr>
          <w:p w14:paraId="23F24B08" w14:textId="77777777" w:rsidR="00F1490E" w:rsidRDefault="00E96C41">
            <w:pPr>
              <w:rPr>
                <w:b/>
                <w:sz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</w:rPr>
              <w:t>Beziehung</w:t>
            </w:r>
            <w:proofErr w:type="gramEnd"/>
            <w:r>
              <w:rPr>
                <w:sz w:val="20"/>
              </w:rPr>
              <w:t xml:space="preserve"> und Empathie</w:t>
            </w:r>
          </w:p>
        </w:tc>
        <w:tc>
          <w:tcPr>
            <w:tcW w:w="4605" w:type="dxa"/>
            <w:shd w:val="clear" w:color="auto" w:fill="auto"/>
          </w:tcPr>
          <w:p w14:paraId="2135266F" w14:textId="77777777" w:rsidR="00F1490E" w:rsidRDefault="00F1490E">
            <w:pPr>
              <w:rPr>
                <w:b/>
                <w:sz w:val="20"/>
              </w:rPr>
            </w:pPr>
          </w:p>
        </w:tc>
      </w:tr>
      <w:tr w:rsidR="00F1490E" w14:paraId="08CE0906" w14:textId="77777777">
        <w:tc>
          <w:tcPr>
            <w:tcW w:w="4605" w:type="dxa"/>
            <w:shd w:val="clear" w:color="auto" w:fill="auto"/>
          </w:tcPr>
          <w:p w14:paraId="7B200B49" w14:textId="77777777" w:rsidR="00F1490E" w:rsidRDefault="00E96C41">
            <w:pPr>
              <w:rPr>
                <w:b/>
                <w:sz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</w:rPr>
              <w:t>Team</w:t>
            </w:r>
            <w:proofErr w:type="gramEnd"/>
            <w:r>
              <w:rPr>
                <w:sz w:val="20"/>
              </w:rPr>
              <w:t>- und Konfliktfähigkeit</w:t>
            </w:r>
          </w:p>
        </w:tc>
        <w:tc>
          <w:tcPr>
            <w:tcW w:w="4605" w:type="dxa"/>
            <w:shd w:val="clear" w:color="auto" w:fill="auto"/>
          </w:tcPr>
          <w:p w14:paraId="175DE95B" w14:textId="77777777" w:rsidR="00F1490E" w:rsidRDefault="00F1490E">
            <w:pPr>
              <w:rPr>
                <w:b/>
                <w:sz w:val="20"/>
              </w:rPr>
            </w:pPr>
          </w:p>
        </w:tc>
      </w:tr>
      <w:tr w:rsidR="00F1490E" w14:paraId="7E4991C5" w14:textId="77777777">
        <w:tc>
          <w:tcPr>
            <w:tcW w:w="4605" w:type="dxa"/>
            <w:shd w:val="clear" w:color="auto" w:fill="auto"/>
          </w:tcPr>
          <w:p w14:paraId="633CF129" w14:textId="77777777" w:rsidR="00F1490E" w:rsidRDefault="00E96C41">
            <w:pPr>
              <w:rPr>
                <w:b/>
                <w:sz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</w:rPr>
              <w:t>Ziel</w:t>
            </w:r>
            <w:proofErr w:type="gramEnd"/>
            <w:r>
              <w:rPr>
                <w:sz w:val="20"/>
              </w:rPr>
              <w:t>- und Ergebnisorientierung</w:t>
            </w:r>
          </w:p>
        </w:tc>
        <w:tc>
          <w:tcPr>
            <w:tcW w:w="4605" w:type="dxa"/>
            <w:shd w:val="clear" w:color="auto" w:fill="auto"/>
          </w:tcPr>
          <w:p w14:paraId="33FCA4C3" w14:textId="77777777" w:rsidR="00F1490E" w:rsidRDefault="00F1490E">
            <w:pPr>
              <w:rPr>
                <w:b/>
                <w:sz w:val="20"/>
              </w:rPr>
            </w:pPr>
          </w:p>
        </w:tc>
      </w:tr>
      <w:tr w:rsidR="00F1490E" w14:paraId="4916E44C" w14:textId="77777777">
        <w:tc>
          <w:tcPr>
            <w:tcW w:w="4605" w:type="dxa"/>
            <w:shd w:val="clear" w:color="auto" w:fill="auto"/>
          </w:tcPr>
          <w:p w14:paraId="676A36F6" w14:textId="77777777" w:rsidR="00F1490E" w:rsidRDefault="00E96C41">
            <w:pPr>
              <w:rPr>
                <w:b/>
                <w:sz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</w:rPr>
              <w:t>Planung</w:t>
            </w:r>
            <w:proofErr w:type="gramEnd"/>
            <w:r>
              <w:rPr>
                <w:sz w:val="20"/>
              </w:rPr>
              <w:t xml:space="preserve"> und Organisation</w:t>
            </w:r>
          </w:p>
        </w:tc>
        <w:tc>
          <w:tcPr>
            <w:tcW w:w="4605" w:type="dxa"/>
            <w:shd w:val="clear" w:color="auto" w:fill="auto"/>
          </w:tcPr>
          <w:p w14:paraId="70CB7A11" w14:textId="77777777" w:rsidR="00F1490E" w:rsidRDefault="00F1490E">
            <w:pPr>
              <w:rPr>
                <w:b/>
                <w:sz w:val="20"/>
              </w:rPr>
            </w:pPr>
          </w:p>
        </w:tc>
      </w:tr>
      <w:tr w:rsidR="00F1490E" w14:paraId="5867EF4B" w14:textId="77777777">
        <w:tc>
          <w:tcPr>
            <w:tcW w:w="4605" w:type="dxa"/>
            <w:shd w:val="clear" w:color="auto" w:fill="auto"/>
          </w:tcPr>
          <w:p w14:paraId="0E4116D9" w14:textId="77777777" w:rsidR="00F1490E" w:rsidRDefault="00E96C41">
            <w:pPr>
              <w:rPr>
                <w:sz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</w:rPr>
              <w:t>Leitung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14:paraId="72163123" w14:textId="77777777" w:rsidR="00F1490E" w:rsidRDefault="00F1490E">
            <w:pPr>
              <w:rPr>
                <w:b/>
                <w:sz w:val="20"/>
              </w:rPr>
            </w:pPr>
          </w:p>
        </w:tc>
      </w:tr>
      <w:tr w:rsidR="00F1490E" w14:paraId="329CCBA0" w14:textId="77777777">
        <w:tc>
          <w:tcPr>
            <w:tcW w:w="4605" w:type="dxa"/>
            <w:shd w:val="clear" w:color="auto" w:fill="auto"/>
          </w:tcPr>
          <w:p w14:paraId="2653F986" w14:textId="77777777" w:rsidR="00F1490E" w:rsidRDefault="00E96C41">
            <w:pPr>
              <w:rPr>
                <w:sz w:val="20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</w:rPr>
              <w:t>Auftritt</w:t>
            </w:r>
            <w:proofErr w:type="gramEnd"/>
            <w:r>
              <w:rPr>
                <w:sz w:val="20"/>
              </w:rPr>
              <w:t xml:space="preserve"> und Repräsentation</w:t>
            </w:r>
          </w:p>
        </w:tc>
        <w:tc>
          <w:tcPr>
            <w:tcW w:w="4605" w:type="dxa"/>
            <w:shd w:val="clear" w:color="auto" w:fill="auto"/>
          </w:tcPr>
          <w:p w14:paraId="7E984505" w14:textId="77777777" w:rsidR="00F1490E" w:rsidRDefault="00F1490E">
            <w:pPr>
              <w:rPr>
                <w:b/>
                <w:sz w:val="20"/>
              </w:rPr>
            </w:pPr>
          </w:p>
        </w:tc>
      </w:tr>
      <w:tr w:rsidR="00F1490E" w14:paraId="5A7813FD" w14:textId="77777777">
        <w:tc>
          <w:tcPr>
            <w:tcW w:w="4605" w:type="dxa"/>
            <w:shd w:val="clear" w:color="auto" w:fill="auto"/>
          </w:tcPr>
          <w:p w14:paraId="443C87E0" w14:textId="77777777" w:rsidR="00F1490E" w:rsidRDefault="00E96C41">
            <w:pPr>
              <w:rPr>
                <w:sz w:val="24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</w:rPr>
              <w:t>Kommunikation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14:paraId="6135728A" w14:textId="77777777" w:rsidR="00F1490E" w:rsidRDefault="00F1490E">
            <w:pPr>
              <w:rPr>
                <w:b/>
                <w:sz w:val="20"/>
              </w:rPr>
            </w:pPr>
          </w:p>
        </w:tc>
      </w:tr>
    </w:tbl>
    <w:p w14:paraId="4BA3B46A" w14:textId="77777777" w:rsidR="00F1490E" w:rsidRDefault="00F1490E">
      <w:pPr>
        <w:rPr>
          <w:b/>
        </w:rPr>
      </w:pPr>
    </w:p>
    <w:p w14:paraId="624D28BD" w14:textId="77777777" w:rsidR="00F1490E" w:rsidRPr="00D87521" w:rsidRDefault="00E96C41">
      <w:pPr>
        <w:rPr>
          <w:highlight w:val="lightGray"/>
        </w:rPr>
      </w:pPr>
      <w:r>
        <w:rPr>
          <w:highlight w:val="lightGray"/>
        </w:rPr>
        <w:t xml:space="preserve">Grundlage </w:t>
      </w:r>
      <w:proofErr w:type="gramStart"/>
      <w:r>
        <w:rPr>
          <w:highlight w:val="lightGray"/>
        </w:rPr>
        <w:t>( z.</w:t>
      </w:r>
      <w:proofErr w:type="gramEnd"/>
      <w:r>
        <w:rPr>
          <w:highlight w:val="lightGray"/>
        </w:rPr>
        <w:t xml:space="preserve"> B. Gottesdienstaufzeichnung, Unterrichtsvorbereitung, Seelsorgeprotokoll, Email, Flyer, Rückmeldung,</w:t>
      </w:r>
      <w:r w:rsidR="00D87521">
        <w:rPr>
          <w:highlight w:val="lightGray"/>
        </w:rPr>
        <w:t xml:space="preserve"> </w:t>
      </w:r>
      <w:r w:rsidR="00D87521" w:rsidRPr="00D87521">
        <w:rPr>
          <w:highlight w:val="lightGray"/>
        </w:rPr>
        <w:t xml:space="preserve">Zeichnungen </w:t>
      </w:r>
      <w:r>
        <w:rPr>
          <w:highlight w:val="lightGray"/>
        </w:rPr>
        <w:t xml:space="preserve"> Tagebuchgedanken, Foto, …)</w:t>
      </w:r>
      <w:r>
        <w:t xml:space="preserve">  </w:t>
      </w:r>
    </w:p>
    <w:p w14:paraId="4520B985" w14:textId="77777777" w:rsidR="00F1490E" w:rsidRDefault="00F1490E"/>
    <w:p w14:paraId="1379FB83" w14:textId="77777777" w:rsidR="00F1490E" w:rsidRDefault="00F1490E"/>
    <w:p w14:paraId="49B27C0C" w14:textId="77777777" w:rsidR="00F1490E" w:rsidRDefault="00E96C41">
      <w:r>
        <w:rPr>
          <w:highlight w:val="lightGray"/>
        </w:rPr>
        <w:t>Ort und Datum:</w:t>
      </w:r>
      <w:r>
        <w:t xml:space="preserve"> </w:t>
      </w:r>
    </w:p>
    <w:p w14:paraId="5F4DBFAF" w14:textId="77777777" w:rsidR="00F1490E" w:rsidRDefault="00F1490E"/>
    <w:p w14:paraId="44BF88EC" w14:textId="77777777" w:rsidR="00F1490E" w:rsidRDefault="00F1490E"/>
    <w:p w14:paraId="02F4923D" w14:textId="77777777" w:rsidR="00F1490E" w:rsidRDefault="00E96C41">
      <w:r>
        <w:rPr>
          <w:highlight w:val="lightGray"/>
        </w:rPr>
        <w:t>Kontext:</w:t>
      </w:r>
      <w:r>
        <w:t xml:space="preserve"> </w:t>
      </w:r>
    </w:p>
    <w:p w14:paraId="7B9AF317" w14:textId="77777777" w:rsidR="00F1490E" w:rsidRDefault="00F1490E"/>
    <w:p w14:paraId="026CBDC3" w14:textId="77777777" w:rsidR="00D87521" w:rsidRDefault="00D87521"/>
    <w:p w14:paraId="20B88462" w14:textId="77777777" w:rsidR="00F1490E" w:rsidRDefault="00E96C41">
      <w:r>
        <w:rPr>
          <w:highlight w:val="lightGray"/>
        </w:rPr>
        <w:t xml:space="preserve">Kompetenzen, die ich damit zeige: </w:t>
      </w:r>
    </w:p>
    <w:p w14:paraId="61BB7353" w14:textId="77777777" w:rsidR="00F1490E" w:rsidRDefault="00F1490E"/>
    <w:p w14:paraId="6F44322F" w14:textId="77777777" w:rsidR="00D87521" w:rsidRDefault="00D87521"/>
    <w:p w14:paraId="264618A8" w14:textId="77777777" w:rsidR="00F1490E" w:rsidRDefault="00E96C41">
      <w:r>
        <w:rPr>
          <w:highlight w:val="lightGray"/>
        </w:rPr>
        <w:t>Ich habe folgende Rückmeldungen erhalten:</w:t>
      </w:r>
    </w:p>
    <w:p w14:paraId="6A2CA7F1" w14:textId="77777777" w:rsidR="00F1490E" w:rsidRDefault="00E96C41">
      <w:r>
        <w:rPr>
          <w:highlight w:val="lightGray"/>
        </w:rPr>
        <w:t>(von wem, in welchem Kontext)</w:t>
      </w:r>
      <w:r>
        <w:t xml:space="preserve"> </w:t>
      </w:r>
    </w:p>
    <w:p w14:paraId="4E33AA42" w14:textId="77777777" w:rsidR="00F1490E" w:rsidRDefault="00F1490E"/>
    <w:p w14:paraId="2F177A6C" w14:textId="77777777" w:rsidR="00F1490E" w:rsidRDefault="00F1490E"/>
    <w:p w14:paraId="32C04FE9" w14:textId="77777777" w:rsidR="00F1490E" w:rsidRDefault="00E96C41">
      <w:r>
        <w:rPr>
          <w:highlight w:val="lightGray"/>
        </w:rPr>
        <w:t>Dazu meine ich:</w:t>
      </w:r>
      <w:r>
        <w:t xml:space="preserve"> </w:t>
      </w:r>
    </w:p>
    <w:p w14:paraId="16C66CD9" w14:textId="77777777" w:rsidR="00D87521" w:rsidRDefault="00D87521"/>
    <w:p w14:paraId="554A7415" w14:textId="77777777" w:rsidR="00F1490E" w:rsidRDefault="00F1490E"/>
    <w:p w14:paraId="24542CC3" w14:textId="77777777" w:rsidR="00D87521" w:rsidRDefault="00D87521" w:rsidP="00D87521">
      <w:r>
        <w:rPr>
          <w:highlight w:val="lightGray"/>
        </w:rPr>
        <w:t>Persönliche Reflexion (Erkenntnisse, Lernweg, persönliche und/oder biographische Einordnung, …)</w:t>
      </w:r>
    </w:p>
    <w:p w14:paraId="4C45F43B" w14:textId="77777777" w:rsidR="00F1490E" w:rsidRDefault="00F1490E"/>
    <w:p w14:paraId="32B74889" w14:textId="77777777" w:rsidR="00F1490E" w:rsidRDefault="00F1490E"/>
    <w:p w14:paraId="3C668616" w14:textId="77777777" w:rsidR="00F1490E" w:rsidRDefault="00E96C41">
      <w:r>
        <w:rPr>
          <w:highlight w:val="lightGray"/>
        </w:rPr>
        <w:t>Als nächste Entwicklungsschritte sehe ich:</w:t>
      </w:r>
      <w:r>
        <w:t xml:space="preserve"> </w:t>
      </w:r>
    </w:p>
    <w:p w14:paraId="4432DD6C" w14:textId="77777777" w:rsidR="00F1490E" w:rsidRDefault="00F1490E"/>
    <w:p w14:paraId="6E65537F" w14:textId="77777777" w:rsidR="00F1490E" w:rsidRDefault="00F1490E"/>
    <w:p w14:paraId="4041121E" w14:textId="77777777" w:rsidR="00F1490E" w:rsidRDefault="00F1490E"/>
    <w:p w14:paraId="1B60E0CB" w14:textId="77777777" w:rsidR="00F1490E" w:rsidRDefault="00E96C41">
      <w:r>
        <w:rPr>
          <w:highlight w:val="lightGray"/>
        </w:rPr>
        <w:t>Darum plane ich:</w:t>
      </w:r>
      <w:r>
        <w:t xml:space="preserve"> </w:t>
      </w:r>
    </w:p>
    <w:sectPr w:rsidR="00F1490E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0E"/>
    <w:rsid w:val="003717E2"/>
    <w:rsid w:val="00B03519"/>
    <w:rsid w:val="00D403BF"/>
    <w:rsid w:val="00D87521"/>
    <w:rsid w:val="00E96C41"/>
    <w:rsid w:val="00F1490E"/>
    <w:rsid w:val="4633F9E7"/>
    <w:rsid w:val="6973F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85B1D"/>
  <w15:docId w15:val="{5076ED32-50E3-4A7C-B852-3878CA8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table" w:styleId="Tabellenraster">
    <w:name w:val="Table Grid"/>
    <w:basedOn w:val="NormaleTabelle"/>
    <w:uiPriority w:val="59"/>
    <w:rsid w:val="00AB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5" ma:contentTypeDescription="Ein neues Dokument erstellen." ma:contentTypeScope="" ma:versionID="4730c851614d53c3402ff7fb87cbc940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cc0629995ae5759326d16ccf91644749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cfc8722-9d08-4de2-9d5d-72c32e7dd716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5903f3-a109-4af1-88c6-57400c8fa314" xsi:nil="true"/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  <SharedWithUsers xmlns="565903f3-a109-4af1-88c6-57400c8fa314">
      <UserInfo>
        <DisplayName/>
        <AccountId xsi:nil="true"/>
        <AccountType/>
      </UserInfo>
    </SharedWithUsers>
    <lcf76f155ced4ddcb4097134ff3c332f xmlns="fe1cb86d-4844-4002-8a29-6785b6469b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26FF16-0355-4023-BF85-D1B45ACD1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47B95-A71D-49A6-9912-E12A631B13E1}"/>
</file>

<file path=customXml/itemProps3.xml><?xml version="1.0" encoding="utf-8"?>
<ds:datastoreItem xmlns:ds="http://schemas.openxmlformats.org/officeDocument/2006/customXml" ds:itemID="{C1BB6E27-CA42-4DA6-B72E-FD134C963717}">
  <ds:schemaRefs>
    <ds:schemaRef ds:uri="http://schemas.microsoft.com/office/2006/metadata/properties"/>
    <ds:schemaRef ds:uri="http://schemas.microsoft.com/office/infopath/2007/PartnerControls"/>
    <ds:schemaRef ds:uri="565903f3-a109-4af1-88c6-57400c8fa314"/>
    <ds:schemaRef ds:uri="fe1cb86d-4844-4002-8a29-6785b6469b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Company>Zürich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Juliane</dc:creator>
  <cp:lastModifiedBy>Ursula Vock</cp:lastModifiedBy>
  <cp:revision>4</cp:revision>
  <dcterms:created xsi:type="dcterms:W3CDTF">2022-01-23T10:28:00Z</dcterms:created>
  <dcterms:modified xsi:type="dcterms:W3CDTF">2022-10-31T10:43:00Z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Zürich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der">
    <vt:r8>445800</vt:r8>
  </property>
  <property fmtid="{D5CDD505-2E9C-101B-9397-08002B2CF9AE}" pid="10" name="ManagedKeyword">
    <vt:lpwstr/>
  </property>
  <property fmtid="{D5CDD505-2E9C-101B-9397-08002B2CF9AE}" pid="11" name="TaxKeyword">
    <vt:lpwstr/>
  </property>
  <property fmtid="{D5CDD505-2E9C-101B-9397-08002B2CF9AE}" pid="12" name="ContentTypeId">
    <vt:lpwstr>0x0101009228E31BA268CC4F82CAACFAC029E506</vt:lpwstr>
  </property>
  <property fmtid="{D5CDD505-2E9C-101B-9397-08002B2CF9AE}" pid="13" name="ComplianceAsset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MediaServiceImageTags">
    <vt:lpwstr/>
  </property>
</Properties>
</file>